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395"/>
        <w:gridCol w:w="3685"/>
      </w:tblGrid>
      <w:tr w:rsidR="00353875" w:rsidRPr="00AC0B08" w:rsidTr="00EE4F22">
        <w:trPr>
          <w:trHeight w:val="998"/>
        </w:trPr>
        <w:tc>
          <w:tcPr>
            <w:tcW w:w="10065" w:type="dxa"/>
            <w:gridSpan w:val="3"/>
          </w:tcPr>
          <w:p w:rsidR="00353875" w:rsidRDefault="00EE4F22" w:rsidP="00AC0B08">
            <w:pPr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62.75pt;height:81.75pt">
                  <v:imagedata r:id="rId6" o:title=""/>
                </v:shape>
              </w:pict>
            </w:r>
          </w:p>
          <w:p w:rsidR="00353875" w:rsidRPr="00371FA5" w:rsidRDefault="00353875" w:rsidP="00AC0B08">
            <w:pPr>
              <w:spacing w:after="0" w:line="240" w:lineRule="auto"/>
            </w:pPr>
            <w:r>
              <w:t xml:space="preserve">Системы энергосбережения на основе продукции испанского завода </w:t>
            </w:r>
            <w:r>
              <w:rPr>
                <w:lang w:val="en-US"/>
              </w:rPr>
              <w:t>ORBIS</w:t>
            </w:r>
          </w:p>
        </w:tc>
      </w:tr>
      <w:tr w:rsidR="00353875" w:rsidRPr="00AC0B08" w:rsidTr="00EE4F22">
        <w:trPr>
          <w:trHeight w:val="998"/>
        </w:trPr>
        <w:tc>
          <w:tcPr>
            <w:tcW w:w="1985" w:type="dxa"/>
          </w:tcPr>
          <w:p w:rsidR="00353875" w:rsidRPr="00AC0B08" w:rsidRDefault="00353875" w:rsidP="00AC0B08">
            <w:pPr>
              <w:spacing w:after="0" w:line="240" w:lineRule="auto"/>
            </w:pPr>
            <w:r w:rsidRPr="00AC0B08">
              <w:t xml:space="preserve">        </w:t>
            </w:r>
          </w:p>
          <w:p w:rsidR="00353875" w:rsidRPr="00AC0B08" w:rsidRDefault="00353875" w:rsidP="00AC0B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C0B08">
              <w:rPr>
                <w:b/>
                <w:sz w:val="28"/>
                <w:szCs w:val="28"/>
              </w:rPr>
              <w:t>Изделие</w:t>
            </w:r>
          </w:p>
        </w:tc>
        <w:tc>
          <w:tcPr>
            <w:tcW w:w="4395" w:type="dxa"/>
          </w:tcPr>
          <w:p w:rsidR="00353875" w:rsidRPr="00AC0B08" w:rsidRDefault="00353875" w:rsidP="00AC0B08">
            <w:pPr>
              <w:spacing w:after="0" w:line="240" w:lineRule="auto"/>
            </w:pPr>
          </w:p>
          <w:p w:rsidR="00353875" w:rsidRPr="00AC0B08" w:rsidRDefault="00353875" w:rsidP="00AC0B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C0B08">
              <w:rPr>
                <w:b/>
                <w:sz w:val="28"/>
                <w:szCs w:val="28"/>
              </w:rPr>
              <w:t>Где?</w:t>
            </w:r>
          </w:p>
        </w:tc>
        <w:tc>
          <w:tcPr>
            <w:tcW w:w="3685" w:type="dxa"/>
          </w:tcPr>
          <w:p w:rsidR="00353875" w:rsidRPr="00AC0B08" w:rsidRDefault="00353875" w:rsidP="00AC0B08">
            <w:pPr>
              <w:spacing w:after="0" w:line="240" w:lineRule="auto"/>
            </w:pPr>
          </w:p>
          <w:p w:rsidR="00353875" w:rsidRPr="00AC0B08" w:rsidRDefault="00353875" w:rsidP="00AC0B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C0B08">
              <w:rPr>
                <w:b/>
                <w:sz w:val="28"/>
                <w:szCs w:val="28"/>
              </w:rPr>
              <w:t>Кому?</w:t>
            </w:r>
          </w:p>
        </w:tc>
      </w:tr>
      <w:tr w:rsidR="00353875" w:rsidRPr="00AC0B08" w:rsidTr="00EE4F22">
        <w:trPr>
          <w:trHeight w:val="8698"/>
        </w:trPr>
        <w:tc>
          <w:tcPr>
            <w:tcW w:w="1985" w:type="dxa"/>
          </w:tcPr>
          <w:p w:rsidR="00353875" w:rsidRPr="00371FA5" w:rsidRDefault="00353875" w:rsidP="00AC0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FA5">
              <w:rPr>
                <w:rFonts w:ascii="Arial" w:hAnsi="Arial" w:cs="Arial"/>
                <w:sz w:val="20"/>
                <w:szCs w:val="20"/>
              </w:rPr>
              <w:t>АНАЛОГОВЫЕ ТАИМЕРЫ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Uno</w:t>
            </w:r>
            <w:proofErr w:type="spellEnd"/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Inca</w:t>
            </w:r>
            <w:proofErr w:type="spellEnd"/>
            <w:r w:rsidRPr="00371FA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Duo</w:t>
            </w:r>
            <w:proofErr w:type="spellEnd"/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Duo</w:t>
            </w:r>
            <w:proofErr w:type="spellEnd"/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Supra</w:t>
            </w:r>
            <w:proofErr w:type="spellEnd"/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Mini</w:t>
            </w:r>
            <w:proofErr w:type="spellEnd"/>
            <w:proofErr w:type="gramStart"/>
            <w:r w:rsidRPr="00371FA5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Crono</w:t>
            </w:r>
            <w:proofErr w:type="spellEnd"/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Alpha</w:t>
            </w:r>
            <w:proofErr w:type="spellEnd"/>
          </w:p>
        </w:tc>
        <w:tc>
          <w:tcPr>
            <w:tcW w:w="4395" w:type="dxa"/>
          </w:tcPr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A5">
              <w:rPr>
                <w:rFonts w:ascii="Arial" w:hAnsi="Arial" w:cs="Arial"/>
                <w:sz w:val="20"/>
                <w:szCs w:val="20"/>
              </w:rPr>
              <w:t>Управление освещением: уличное освещение, садовое и парковое освещение, освещение витрин у магазина, освещение наружных реклам, зданий  и памятников.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A5">
              <w:rPr>
                <w:rFonts w:ascii="Arial" w:hAnsi="Arial" w:cs="Arial"/>
                <w:sz w:val="20"/>
                <w:szCs w:val="20"/>
              </w:rPr>
              <w:t>Холодильное  оборудование (управляет циклами работы оборудования)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A5">
              <w:rPr>
                <w:rFonts w:ascii="Arial" w:hAnsi="Arial" w:cs="Arial"/>
                <w:sz w:val="20"/>
                <w:szCs w:val="20"/>
              </w:rPr>
              <w:t>Управление нагревателями в саунах.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A5">
              <w:rPr>
                <w:rFonts w:ascii="Arial" w:hAnsi="Arial" w:cs="Arial"/>
                <w:sz w:val="20"/>
                <w:szCs w:val="20"/>
              </w:rPr>
              <w:t>Управление фонтанами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A5">
              <w:rPr>
                <w:rFonts w:ascii="Arial" w:hAnsi="Arial" w:cs="Arial"/>
                <w:sz w:val="20"/>
                <w:szCs w:val="20"/>
              </w:rPr>
              <w:t>Оборудование, которое должно включиться   до прихода служащего (например, прогрев термических печей, производства изделия из пластмасс и т.п.)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A5">
              <w:rPr>
                <w:rFonts w:ascii="Arial" w:hAnsi="Arial" w:cs="Arial"/>
                <w:sz w:val="20"/>
                <w:szCs w:val="20"/>
              </w:rPr>
              <w:t>Бассейны. Управление циклами работы фильтров.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A5">
              <w:rPr>
                <w:rFonts w:ascii="Arial" w:hAnsi="Arial" w:cs="Arial"/>
                <w:sz w:val="20"/>
                <w:szCs w:val="20"/>
              </w:rPr>
              <w:t>Управление насосами для орошения участков.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A5">
              <w:rPr>
                <w:rFonts w:ascii="Arial" w:hAnsi="Arial" w:cs="Arial"/>
                <w:sz w:val="20"/>
                <w:szCs w:val="20"/>
              </w:rPr>
              <w:t>В сочетании с термостатами, чтобы включились только в определенном времени дня/недели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1FA5">
              <w:rPr>
                <w:rFonts w:ascii="Arial" w:hAnsi="Arial" w:cs="Arial"/>
                <w:sz w:val="20"/>
                <w:szCs w:val="20"/>
              </w:rPr>
              <w:t>CRONO QRDD -  аналог реле 2РВМ</w:t>
            </w:r>
          </w:p>
        </w:tc>
        <w:tc>
          <w:tcPr>
            <w:tcW w:w="3685" w:type="dxa"/>
          </w:tcPr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>Монтажникам</w:t>
            </w:r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>Ландшафтным компаниям</w:t>
            </w:r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 xml:space="preserve">Фирмам, которые занимаются проектами освещения (в основном наружного: зданий, улиц, садов, поселков, и </w:t>
            </w:r>
            <w:proofErr w:type="spellStart"/>
            <w:r w:rsidRPr="00AC0B08">
              <w:rPr>
                <w:rFonts w:ascii="Arial" w:hAnsi="Arial" w:cs="Arial"/>
                <w:sz w:val="20"/>
                <w:szCs w:val="20"/>
              </w:rPr>
              <w:t>т.п</w:t>
            </w:r>
            <w:proofErr w:type="spellEnd"/>
            <w:proofErr w:type="gramStart"/>
            <w:r w:rsidRPr="00AC0B08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AC0B0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>Фирмам, которые проектируют и строят бассейны.</w:t>
            </w:r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>Фирмам, которые проектируют и строят фонтаны.</w:t>
            </w:r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>Фирмам, которые устанавливают, или продают холодильное оборудование</w:t>
            </w:r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 xml:space="preserve">Фирмам, которые занимаются </w:t>
            </w:r>
            <w:proofErr w:type="spellStart"/>
            <w:r w:rsidRPr="00AC0B08">
              <w:rPr>
                <w:rFonts w:ascii="Arial" w:hAnsi="Arial" w:cs="Arial"/>
                <w:sz w:val="20"/>
                <w:szCs w:val="20"/>
              </w:rPr>
              <w:t>климатизацией</w:t>
            </w:r>
            <w:proofErr w:type="spellEnd"/>
            <w:r w:rsidRPr="00AC0B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>Фирмам, которые устанавливают или продают насосы.</w:t>
            </w:r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>Фирмам, которые занимаются проектами по ремонту и отделке магазинов.</w:t>
            </w:r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>Для автоматического управления оборудованием, которое установлено на заводах</w:t>
            </w:r>
            <w:proofErr w:type="gramStart"/>
            <w:r w:rsidRPr="00AC0B08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>Потребителям реле 2РВМ</w:t>
            </w:r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>Частным лицам, для дач, огородов</w:t>
            </w:r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08">
              <w:rPr>
                <w:rFonts w:ascii="Arial" w:hAnsi="Arial" w:cs="Arial"/>
                <w:sz w:val="20"/>
                <w:szCs w:val="20"/>
              </w:rPr>
              <w:t>Электротехническим магазинам</w:t>
            </w:r>
          </w:p>
          <w:p w:rsidR="00353875" w:rsidRPr="00AC0B08" w:rsidRDefault="00353875" w:rsidP="00AC0B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AC0B08">
              <w:rPr>
                <w:rFonts w:ascii="Arial" w:hAnsi="Arial" w:cs="Arial"/>
                <w:sz w:val="20"/>
                <w:szCs w:val="20"/>
              </w:rPr>
              <w:t>Проектировщикам по автоматизации</w:t>
            </w:r>
          </w:p>
        </w:tc>
      </w:tr>
      <w:tr w:rsidR="00353875" w:rsidRPr="00AC0B08" w:rsidTr="00EE4F22">
        <w:trPr>
          <w:trHeight w:val="3572"/>
        </w:trPr>
        <w:tc>
          <w:tcPr>
            <w:tcW w:w="1985" w:type="dxa"/>
          </w:tcPr>
          <w:p w:rsidR="00353875" w:rsidRPr="00371FA5" w:rsidRDefault="00353875" w:rsidP="00AC0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FA5">
              <w:rPr>
                <w:rFonts w:ascii="Arial" w:hAnsi="Arial" w:cs="Arial"/>
                <w:sz w:val="20"/>
                <w:szCs w:val="20"/>
              </w:rPr>
              <w:t>ЦИФРОВЕ   ТАИМЕРЫ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 w:rsidRPr="00371F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Micro</w:t>
            </w:r>
            <w:proofErr w:type="spellEnd"/>
            <w:r w:rsidRPr="00371FA5">
              <w:rPr>
                <w:rFonts w:ascii="Arial" w:hAnsi="Arial" w:cs="Arial"/>
                <w:sz w:val="20"/>
                <w:szCs w:val="20"/>
              </w:rPr>
              <w:t xml:space="preserve"> + / 2+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 w:rsidRPr="00371F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Log</w:t>
            </w:r>
            <w:proofErr w:type="spellEnd"/>
            <w:r w:rsidRPr="00371FA5">
              <w:rPr>
                <w:rFonts w:ascii="Arial" w:hAnsi="Arial" w:cs="Arial"/>
                <w:sz w:val="20"/>
                <w:szCs w:val="20"/>
              </w:rPr>
              <w:t xml:space="preserve"> / Log2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Astro</w:t>
            </w:r>
            <w:proofErr w:type="spellEnd"/>
            <w:r w:rsidRPr="00371F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Nova</w:t>
            </w:r>
            <w:proofErr w:type="spellEnd"/>
            <w:r w:rsidRPr="00371F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1FA5">
              <w:rPr>
                <w:rFonts w:ascii="Arial" w:hAnsi="Arial" w:cs="Arial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4395" w:type="dxa"/>
          </w:tcPr>
          <w:p w:rsidR="00353875" w:rsidRPr="00371FA5" w:rsidRDefault="00353875" w:rsidP="00AC0B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71FA5">
              <w:rPr>
                <w:sz w:val="20"/>
                <w:szCs w:val="20"/>
              </w:rPr>
              <w:t>В тех же самых объектах, что и аналоговые таймеры.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71FA5">
              <w:rPr>
                <w:sz w:val="20"/>
                <w:szCs w:val="20"/>
              </w:rPr>
              <w:t>Где требуется работа по импульсам. Например, управление звонками в школе, завода...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71FA5">
              <w:rPr>
                <w:b/>
                <w:sz w:val="20"/>
                <w:szCs w:val="20"/>
              </w:rPr>
              <w:t>Преимущества цифровых таймеров</w:t>
            </w:r>
            <w:r w:rsidRPr="00371FA5">
              <w:rPr>
                <w:sz w:val="20"/>
                <w:szCs w:val="20"/>
              </w:rPr>
              <w:t>: программирование импульсами; автоматический переход на летнее/зимнее время; работа от аккумуляторов (до 10 лет); программа “каникулы” или “эффект присутствия”.</w:t>
            </w:r>
          </w:p>
          <w:p w:rsidR="00353875" w:rsidRPr="00371FA5" w:rsidRDefault="00353875" w:rsidP="00AC0B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71FA5">
              <w:rPr>
                <w:b/>
                <w:sz w:val="20"/>
                <w:szCs w:val="20"/>
              </w:rPr>
              <w:t>Недостатки цифровых таймеров</w:t>
            </w:r>
            <w:r w:rsidRPr="00371FA5">
              <w:rPr>
                <w:sz w:val="20"/>
                <w:szCs w:val="20"/>
              </w:rPr>
              <w:t xml:space="preserve">: более сложная настройка, чем </w:t>
            </w:r>
            <w:proofErr w:type="gramStart"/>
            <w:r w:rsidRPr="00371FA5">
              <w:rPr>
                <w:sz w:val="20"/>
                <w:szCs w:val="20"/>
              </w:rPr>
              <w:t>у</w:t>
            </w:r>
            <w:proofErr w:type="gramEnd"/>
            <w:r w:rsidRPr="00371FA5">
              <w:rPr>
                <w:sz w:val="20"/>
                <w:szCs w:val="20"/>
              </w:rPr>
              <w:t xml:space="preserve"> аналоговых</w:t>
            </w:r>
          </w:p>
        </w:tc>
        <w:tc>
          <w:tcPr>
            <w:tcW w:w="3685" w:type="dxa"/>
          </w:tcPr>
          <w:p w:rsidR="00353875" w:rsidRPr="00AC0B08" w:rsidRDefault="00353875" w:rsidP="00AC0B08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AC0B08">
              <w:t>Тем же самым компаниям, что и аналоговые та</w:t>
            </w:r>
            <w:bookmarkStart w:id="0" w:name="_GoBack"/>
            <w:bookmarkEnd w:id="0"/>
            <w:r w:rsidRPr="00AC0B08">
              <w:t>ймеры</w:t>
            </w:r>
          </w:p>
        </w:tc>
      </w:tr>
    </w:tbl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395"/>
        <w:gridCol w:w="3685"/>
      </w:tblGrid>
      <w:tr w:rsidR="00D51AF8" w:rsidTr="00EE4F22">
        <w:trPr>
          <w:trHeight w:val="2614"/>
        </w:trPr>
        <w:tc>
          <w:tcPr>
            <w:tcW w:w="1985" w:type="dxa"/>
          </w:tcPr>
          <w:p w:rsidR="00D51AF8" w:rsidRPr="0015734D" w:rsidRDefault="00D51AF8" w:rsidP="00935B43">
            <w:pPr>
              <w:jc w:val="center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lastRenderedPageBreak/>
              <w:t>ФОТОРЕЛЕ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  <w:lang w:val="en-US"/>
              </w:rPr>
              <w:t>Vega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5734D">
              <w:rPr>
                <w:rFonts w:ascii="Arial" w:hAnsi="Arial" w:cs="Arial"/>
                <w:lang w:val="en-US"/>
              </w:rPr>
              <w:t>Orbilux</w:t>
            </w:r>
            <w:proofErr w:type="spellEnd"/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5734D">
              <w:rPr>
                <w:rFonts w:ascii="Arial" w:hAnsi="Arial" w:cs="Arial"/>
                <w:lang w:val="en-US"/>
              </w:rPr>
              <w:t>Orbifot</w:t>
            </w:r>
            <w:proofErr w:type="spellEnd"/>
          </w:p>
        </w:tc>
        <w:tc>
          <w:tcPr>
            <w:tcW w:w="4395" w:type="dxa"/>
          </w:tcPr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Управление освещением: уличное освещение, освещение витрин, освещение наружных реклам, зданий и т.д.</w:t>
            </w:r>
          </w:p>
        </w:tc>
        <w:tc>
          <w:tcPr>
            <w:tcW w:w="3685" w:type="dxa"/>
          </w:tcPr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Монтажникам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 xml:space="preserve">Фирмам, которые занимаются проектами по управлению освещением 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Электротехническим магазинам</w:t>
            </w:r>
          </w:p>
          <w:p w:rsidR="00D51AF8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15734D">
              <w:rPr>
                <w:rFonts w:ascii="Arial" w:hAnsi="Arial" w:cs="Arial"/>
              </w:rPr>
              <w:t>Частным лицам, для дач, огородов</w:t>
            </w:r>
          </w:p>
        </w:tc>
      </w:tr>
      <w:tr w:rsidR="00D51AF8" w:rsidTr="00EE4F22">
        <w:trPr>
          <w:trHeight w:val="2835"/>
        </w:trPr>
        <w:tc>
          <w:tcPr>
            <w:tcW w:w="1985" w:type="dxa"/>
          </w:tcPr>
          <w:p w:rsidR="00D51AF8" w:rsidRPr="0015734D" w:rsidRDefault="00D51AF8" w:rsidP="00935B43">
            <w:pPr>
              <w:jc w:val="center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ДАТЧИКИ ДВИЖЕНИЯ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  <w:lang w:val="en-US"/>
              </w:rPr>
              <w:t>ISIMAT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  <w:lang w:val="en-US"/>
              </w:rPr>
              <w:t>MULTIMAT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5734D">
              <w:rPr>
                <w:rFonts w:ascii="Arial" w:hAnsi="Arial" w:cs="Arial"/>
                <w:lang w:val="en-US"/>
              </w:rPr>
              <w:t>Dicromat</w:t>
            </w:r>
            <w:proofErr w:type="spellEnd"/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5734D">
              <w:rPr>
                <w:rFonts w:ascii="Arial" w:hAnsi="Arial" w:cs="Arial"/>
                <w:lang w:val="en-US"/>
              </w:rPr>
              <w:t>Circumat</w:t>
            </w:r>
            <w:proofErr w:type="spellEnd"/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5734D">
              <w:rPr>
                <w:rFonts w:ascii="Arial" w:hAnsi="Arial" w:cs="Arial"/>
                <w:lang w:val="en-US"/>
              </w:rPr>
              <w:t>Proximat</w:t>
            </w:r>
            <w:proofErr w:type="spellEnd"/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Orbimat</w:t>
            </w:r>
            <w:proofErr w:type="spellEnd"/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Ecomat</w:t>
            </w:r>
            <w:proofErr w:type="spellEnd"/>
          </w:p>
          <w:p w:rsidR="00D51AF8" w:rsidRPr="0015734D" w:rsidRDefault="00D51AF8" w:rsidP="00935B4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5734D">
              <w:rPr>
                <w:rFonts w:ascii="Arial" w:hAnsi="Arial" w:cs="Arial"/>
              </w:rPr>
              <w:t>Управление освещением в общественных местах:  офисы, склады, коридоры, туалеты, проходные, автостоянки и т.д.</w:t>
            </w:r>
            <w:proofErr w:type="gramEnd"/>
          </w:p>
          <w:p w:rsidR="00D51AF8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15734D">
              <w:rPr>
                <w:rFonts w:ascii="Arial" w:hAnsi="Arial" w:cs="Arial"/>
              </w:rPr>
              <w:t>Управление вентиляцией в туалетах</w:t>
            </w:r>
          </w:p>
        </w:tc>
        <w:tc>
          <w:tcPr>
            <w:tcW w:w="3685" w:type="dxa"/>
          </w:tcPr>
          <w:p w:rsidR="00D51AF8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Монтажникам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Фирмам, которые занимаются проектами п</w:t>
            </w:r>
            <w:r>
              <w:rPr>
                <w:rFonts w:ascii="Arial" w:hAnsi="Arial" w:cs="Arial"/>
              </w:rPr>
              <w:t>о управлению освещением</w:t>
            </w:r>
          </w:p>
          <w:p w:rsidR="00D51AF8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Электротехническим магазинам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Частным лицам</w:t>
            </w:r>
          </w:p>
          <w:p w:rsidR="00D51AF8" w:rsidRPr="0015734D" w:rsidRDefault="00D51AF8" w:rsidP="00935B43">
            <w:pPr>
              <w:pStyle w:val="a4"/>
              <w:rPr>
                <w:rFonts w:ascii="Arial" w:hAnsi="Arial" w:cs="Arial"/>
              </w:rPr>
            </w:pPr>
          </w:p>
        </w:tc>
      </w:tr>
      <w:tr w:rsidR="00D51AF8" w:rsidTr="00EE4F22">
        <w:trPr>
          <w:trHeight w:val="2833"/>
        </w:trPr>
        <w:tc>
          <w:tcPr>
            <w:tcW w:w="1985" w:type="dxa"/>
          </w:tcPr>
          <w:p w:rsidR="00D51AF8" w:rsidRPr="0015734D" w:rsidRDefault="00D51AF8" w:rsidP="00935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ТАЙМЕРЫ</w:t>
            </w:r>
          </w:p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T-22</w:t>
            </w:r>
          </w:p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T-16</w:t>
            </w:r>
          </w:p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T-16G</w:t>
            </w:r>
          </w:p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Microtemp</w:t>
            </w:r>
            <w:proofErr w:type="spellEnd"/>
          </w:p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Pulsamat</w:t>
            </w:r>
            <w:proofErr w:type="spellEnd"/>
          </w:p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Pulsaluz</w:t>
            </w:r>
            <w:proofErr w:type="spellEnd"/>
          </w:p>
          <w:p w:rsidR="00D51AF8" w:rsidRDefault="00D51AF8" w:rsidP="00935B43"/>
        </w:tc>
        <w:tc>
          <w:tcPr>
            <w:tcW w:w="4395" w:type="dxa"/>
          </w:tcPr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5734D">
              <w:rPr>
                <w:rFonts w:ascii="Arial" w:hAnsi="Arial" w:cs="Arial"/>
              </w:rPr>
              <w:t>Управление освещением в общественных местах:  офисы, склады, коридоры, туалеты, проходные, автостоянки и т.д.</w:t>
            </w:r>
            <w:proofErr w:type="gramEnd"/>
          </w:p>
        </w:tc>
        <w:tc>
          <w:tcPr>
            <w:tcW w:w="3685" w:type="dxa"/>
          </w:tcPr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Монтажникам</w:t>
            </w:r>
          </w:p>
          <w:p w:rsidR="00D51AF8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Строительным компаниям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Фирмам, которые занимаются проектами п</w:t>
            </w:r>
            <w:r>
              <w:rPr>
                <w:rFonts w:ascii="Arial" w:hAnsi="Arial" w:cs="Arial"/>
              </w:rPr>
              <w:t>о управлению освещением (в основном внутренним</w:t>
            </w:r>
            <w:r w:rsidRPr="0077446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офисы, магазины, гостиницы, рестораны и т.д.)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Электротехническим магазинам</w:t>
            </w:r>
          </w:p>
          <w:p w:rsidR="00D51AF8" w:rsidRDefault="00D51AF8" w:rsidP="00935B43"/>
        </w:tc>
      </w:tr>
      <w:tr w:rsidR="00D51AF8" w:rsidTr="00EE4F22">
        <w:trPr>
          <w:trHeight w:val="3086"/>
        </w:trPr>
        <w:tc>
          <w:tcPr>
            <w:tcW w:w="1985" w:type="dxa"/>
          </w:tcPr>
          <w:p w:rsidR="00D51AF8" w:rsidRPr="0015734D" w:rsidRDefault="00D51AF8" w:rsidP="00935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ТЕРМОСТАТЫ</w:t>
            </w:r>
          </w:p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Clima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ML</w:t>
            </w:r>
          </w:p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Clima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MLI</w:t>
            </w:r>
          </w:p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Clima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MLW</w:t>
            </w:r>
          </w:p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Clima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FANCOIL</w:t>
            </w:r>
          </w:p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7446B">
              <w:rPr>
                <w:rFonts w:ascii="Arial" w:hAnsi="Arial" w:cs="Arial"/>
                <w:lang w:val="en-US"/>
              </w:rPr>
              <w:t>Neo ML+</w:t>
            </w:r>
          </w:p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THALOS</w:t>
            </w:r>
          </w:p>
        </w:tc>
        <w:tc>
          <w:tcPr>
            <w:tcW w:w="4395" w:type="dxa"/>
          </w:tcPr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Управление температурой в помещениях: дома, офисы, магазины, дачи рестораны, гостиницы </w:t>
            </w:r>
            <w:proofErr w:type="spellStart"/>
            <w:r>
              <w:rPr>
                <w:rFonts w:ascii="Arial" w:hAnsi="Arial" w:cs="Arial"/>
              </w:rPr>
              <w:t>и.т.д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3685" w:type="dxa"/>
          </w:tcPr>
          <w:p w:rsidR="00D51AF8" w:rsidRPr="0077446B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Монтажникам</w:t>
            </w:r>
          </w:p>
          <w:p w:rsidR="00D51AF8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Строительным компаниям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Фирмам, которые занимаются проекта</w:t>
            </w:r>
            <w:r>
              <w:rPr>
                <w:rFonts w:ascii="Arial" w:hAnsi="Arial" w:cs="Arial"/>
              </w:rPr>
              <w:t xml:space="preserve">ми </w:t>
            </w:r>
            <w:proofErr w:type="spellStart"/>
            <w:r>
              <w:rPr>
                <w:rFonts w:ascii="Arial" w:hAnsi="Arial" w:cs="Arial"/>
              </w:rPr>
              <w:t>климатизации</w:t>
            </w:r>
            <w:proofErr w:type="spellEnd"/>
            <w:r>
              <w:rPr>
                <w:rFonts w:ascii="Arial" w:hAnsi="Arial" w:cs="Arial"/>
              </w:rPr>
              <w:t xml:space="preserve"> (в основном внутренней</w:t>
            </w:r>
            <w:r w:rsidRPr="0077446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офисы, магазины, гостиницы, рестораны и т.д.)</w:t>
            </w:r>
          </w:p>
          <w:p w:rsidR="00D51AF8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5734D">
              <w:rPr>
                <w:rFonts w:ascii="Arial" w:hAnsi="Arial" w:cs="Arial"/>
              </w:rPr>
              <w:t>Электротехническим магазинам</w:t>
            </w:r>
          </w:p>
          <w:p w:rsidR="00D51AF8" w:rsidRPr="0015734D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Частным лицам</w:t>
            </w:r>
          </w:p>
          <w:p w:rsidR="00D51AF8" w:rsidRDefault="00D51AF8" w:rsidP="00935B43"/>
        </w:tc>
      </w:tr>
      <w:tr w:rsidR="00D51AF8" w:rsidTr="00EE4F22">
        <w:trPr>
          <w:trHeight w:val="2439"/>
        </w:trPr>
        <w:tc>
          <w:tcPr>
            <w:tcW w:w="1985" w:type="dxa"/>
          </w:tcPr>
          <w:p w:rsidR="00D51AF8" w:rsidRPr="0015734D" w:rsidRDefault="00D51AF8" w:rsidP="00935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СЧЕТЧИКИ МОТОЧАСОВ</w:t>
            </w:r>
          </w:p>
          <w:p w:rsidR="00D51AF8" w:rsidRPr="00EA38F5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Conta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Modular</w:t>
            </w:r>
          </w:p>
          <w:p w:rsidR="00D51AF8" w:rsidRPr="00EA38F5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Conta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Empotrable</w:t>
            </w:r>
            <w:proofErr w:type="spellEnd"/>
          </w:p>
        </w:tc>
        <w:tc>
          <w:tcPr>
            <w:tcW w:w="4395" w:type="dxa"/>
          </w:tcPr>
          <w:p w:rsidR="00D51AF8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</w:rPr>
              <w:t>В</w:t>
            </w:r>
            <w:r w:rsidRPr="00FD26B3">
              <w:rPr>
                <w:rFonts w:ascii="Arial" w:hAnsi="Arial" w:cs="Arial"/>
              </w:rPr>
              <w:t xml:space="preserve"> любых отраслях промышленности и на любом оборудовании</w:t>
            </w:r>
            <w:r>
              <w:rPr>
                <w:rFonts w:ascii="Arial" w:hAnsi="Arial" w:cs="Arial"/>
              </w:rPr>
              <w:t xml:space="preserve">,  </w:t>
            </w:r>
            <w:r w:rsidRPr="009926B8">
              <w:rPr>
                <w:rFonts w:ascii="Arial" w:hAnsi="Arial" w:cs="Arial"/>
              </w:rPr>
              <w:t xml:space="preserve">которое имеет </w:t>
            </w:r>
            <w:proofErr w:type="spellStart"/>
            <w:r w:rsidRPr="009926B8">
              <w:rPr>
                <w:rFonts w:ascii="Arial" w:hAnsi="Arial" w:cs="Arial"/>
              </w:rPr>
              <w:t>межсервисный</w:t>
            </w:r>
            <w:proofErr w:type="spellEnd"/>
            <w:r w:rsidRPr="009926B8">
              <w:rPr>
                <w:rFonts w:ascii="Arial" w:hAnsi="Arial" w:cs="Arial"/>
              </w:rPr>
              <w:t xml:space="preserve"> интервал, связанный со временем работы.</w:t>
            </w:r>
          </w:p>
        </w:tc>
        <w:tc>
          <w:tcPr>
            <w:tcW w:w="3685" w:type="dxa"/>
          </w:tcPr>
          <w:p w:rsidR="00D51AF8" w:rsidRDefault="00D51AF8" w:rsidP="00D51AF8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445D2C">
              <w:rPr>
                <w:rFonts w:ascii="Arial" w:hAnsi="Arial" w:cs="Arial"/>
              </w:rPr>
              <w:t>Для любых компаний,  где присутствует оборудование с необходимостью проведения профилактического обслуживания.</w:t>
            </w:r>
          </w:p>
        </w:tc>
      </w:tr>
    </w:tbl>
    <w:p w:rsidR="00D51AF8" w:rsidRDefault="00D51AF8" w:rsidP="00D51AF8"/>
    <w:p w:rsidR="00353875" w:rsidRPr="00D51AF8" w:rsidRDefault="00353875" w:rsidP="00371FA5"/>
    <w:sectPr w:rsidR="00353875" w:rsidRPr="00D51AF8" w:rsidSect="00371FA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585"/>
    <w:multiLevelType w:val="hybridMultilevel"/>
    <w:tmpl w:val="A2A2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F1C94"/>
    <w:multiLevelType w:val="hybridMultilevel"/>
    <w:tmpl w:val="7502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6D6"/>
    <w:multiLevelType w:val="hybridMultilevel"/>
    <w:tmpl w:val="55AC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D93"/>
    <w:rsid w:val="000F5FC2"/>
    <w:rsid w:val="00353875"/>
    <w:rsid w:val="00371FA5"/>
    <w:rsid w:val="00406EB0"/>
    <w:rsid w:val="00445D2C"/>
    <w:rsid w:val="00706602"/>
    <w:rsid w:val="007B7929"/>
    <w:rsid w:val="00AC0B08"/>
    <w:rsid w:val="00C26B79"/>
    <w:rsid w:val="00C37D93"/>
    <w:rsid w:val="00D51AF8"/>
    <w:rsid w:val="00E96BA1"/>
    <w:rsid w:val="00EE4F22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ПК3</cp:lastModifiedBy>
  <cp:revision>5</cp:revision>
  <cp:lastPrinted>2014-12-10T08:57:00Z</cp:lastPrinted>
  <dcterms:created xsi:type="dcterms:W3CDTF">2014-12-10T08:11:00Z</dcterms:created>
  <dcterms:modified xsi:type="dcterms:W3CDTF">2015-03-06T07:16:00Z</dcterms:modified>
</cp:coreProperties>
</file>